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52" w:rsidRPr="00761689" w:rsidRDefault="009A1E52" w:rsidP="009A1E52">
      <w:pPr>
        <w:pStyle w:val="a3"/>
        <w:rPr>
          <w:sz w:val="24"/>
          <w:szCs w:val="24"/>
          <w:lang w:val="en-US"/>
        </w:rPr>
      </w:pP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ЗАТВЕРДЖЕНО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="00DB6A9C">
        <w:rPr>
          <w:sz w:val="24"/>
          <w:szCs w:val="24"/>
          <w:lang w:val="uk-UA"/>
        </w:rPr>
        <w:t xml:space="preserve">                 </w:t>
      </w:r>
      <w:r w:rsidR="00FF0F17">
        <w:rPr>
          <w:sz w:val="24"/>
          <w:szCs w:val="24"/>
          <w:lang w:val="uk-UA"/>
        </w:rPr>
        <w:t xml:space="preserve">  </w:t>
      </w:r>
      <w:r w:rsidR="00847CF0">
        <w:rPr>
          <w:sz w:val="24"/>
          <w:szCs w:val="24"/>
          <w:lang w:val="uk-UA"/>
        </w:rPr>
        <w:t xml:space="preserve">        18.08.2025</w:t>
      </w:r>
      <w:r w:rsidR="00FD6D59">
        <w:rPr>
          <w:sz w:val="24"/>
          <w:szCs w:val="24"/>
          <w:lang w:val="uk-UA"/>
        </w:rPr>
        <w:t xml:space="preserve"> </w:t>
      </w:r>
      <w:r w:rsidR="00DB6A9C">
        <w:rPr>
          <w:sz w:val="24"/>
          <w:szCs w:val="24"/>
          <w:lang w:val="uk-UA"/>
        </w:rPr>
        <w:t xml:space="preserve">  </w:t>
      </w:r>
      <w:r w:rsidR="00847CF0">
        <w:rPr>
          <w:sz w:val="24"/>
          <w:szCs w:val="24"/>
          <w:lang w:val="uk-UA"/>
        </w:rPr>
        <w:t xml:space="preserve">   </w:t>
      </w:r>
      <w:r w:rsidRPr="00C91CF0">
        <w:rPr>
          <w:sz w:val="24"/>
          <w:szCs w:val="24"/>
          <w:lang w:val="uk-UA"/>
        </w:rPr>
        <w:t>№</w:t>
      </w:r>
      <w:r w:rsidR="00847CF0">
        <w:rPr>
          <w:sz w:val="24"/>
          <w:szCs w:val="24"/>
          <w:lang w:val="uk-UA"/>
        </w:rPr>
        <w:t xml:space="preserve">  110</w:t>
      </w:r>
      <w:bookmarkStart w:id="0" w:name="_GoBack"/>
      <w:bookmarkEnd w:id="0"/>
      <w:r w:rsidR="00FF0F17">
        <w:rPr>
          <w:sz w:val="24"/>
          <w:szCs w:val="24"/>
          <w:lang w:val="uk-UA"/>
        </w:rPr>
        <w:t xml:space="preserve"> </w:t>
      </w:r>
      <w:proofErr w:type="spellStart"/>
      <w:r w:rsidR="00E211CF">
        <w:rPr>
          <w:sz w:val="24"/>
          <w:szCs w:val="24"/>
          <w:lang w:val="uk-UA"/>
        </w:rPr>
        <w:t>-ра</w:t>
      </w:r>
      <w:proofErr w:type="spellEnd"/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ЗАХОДИ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до «Цільової програми соціального захисту населення на 2021-2025 роки»</w:t>
      </w:r>
    </w:p>
    <w:p w:rsidR="00C91CF0" w:rsidRDefault="0096635F" w:rsidP="00C91CF0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на 2025</w:t>
      </w:r>
      <w:r w:rsidR="00C91CF0" w:rsidRPr="00C91CF0">
        <w:rPr>
          <w:b/>
          <w:sz w:val="24"/>
          <w:szCs w:val="24"/>
          <w:lang w:val="uk-UA"/>
        </w:rPr>
        <w:t xml:space="preserve"> рік</w:t>
      </w:r>
    </w:p>
    <w:p w:rsidR="002948E6" w:rsidRPr="00C91CF0" w:rsidRDefault="002948E6" w:rsidP="00C91CF0">
      <w:pPr>
        <w:jc w:val="center"/>
        <w:rPr>
          <w:b/>
          <w:sz w:val="24"/>
          <w:szCs w:val="24"/>
          <w:lang w:val="uk-UA"/>
        </w:rPr>
      </w:pP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0"/>
        <w:gridCol w:w="997"/>
        <w:gridCol w:w="1176"/>
        <w:gridCol w:w="1476"/>
      </w:tblGrid>
      <w:tr w:rsidR="00C91CF0" w:rsidRPr="00C91CF0" w:rsidTr="0040491F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  <w:proofErr w:type="spellEnd"/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0812152 «Інші програми та заходи у сфері охорони здоров’я»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Зубопротезування пільгової категорії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76168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000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0813032 «Надання пільг окремим категоріям громадян з оплати послуг зв’язку»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14 1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:rsidR="00C91CF0" w:rsidRPr="00C91CF0" w:rsidRDefault="00C91CF0" w:rsidP="00C91CF0">
            <w:pPr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FD6D59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="0096635F" w:rsidRPr="00761689">
              <w:rPr>
                <w:sz w:val="24"/>
                <w:szCs w:val="24"/>
                <w:lang w:val="uk-UA"/>
              </w:rPr>
              <w:t xml:space="preserve"> 000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Надання компенсації фізичним особам, які надають соціальні послуги.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1 994 6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0813180 «</w:t>
            </w:r>
            <w:r w:rsidRPr="00C91CF0">
              <w:rPr>
                <w:b/>
                <w:bCs/>
                <w:sz w:val="24"/>
                <w:szCs w:val="24"/>
                <w:lang w:val="uk-UA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948E6" w:rsidRDefault="002948E6" w:rsidP="006C587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948E6" w:rsidRDefault="002948E6" w:rsidP="006C587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0491F" w:rsidP="006C5879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DB6A9C">
              <w:rPr>
                <w:sz w:val="24"/>
                <w:szCs w:val="24"/>
                <w:lang w:val="uk-UA"/>
              </w:rPr>
              <w:t xml:space="preserve"> </w:t>
            </w:r>
            <w:r w:rsidR="006C5879">
              <w:rPr>
                <w:sz w:val="24"/>
                <w:szCs w:val="24"/>
                <w:lang w:val="uk-UA"/>
              </w:rPr>
              <w:t>6</w:t>
            </w:r>
            <w:r w:rsidR="0096635F" w:rsidRPr="00761689">
              <w:rPr>
                <w:sz w:val="24"/>
                <w:szCs w:val="24"/>
                <w:lang w:val="uk-UA"/>
              </w:rPr>
              <w:t>00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0813192 ««Надання фінансової пі</w:t>
            </w:r>
            <w:r w:rsidR="00D63493">
              <w:rPr>
                <w:b/>
                <w:sz w:val="24"/>
                <w:szCs w:val="24"/>
                <w:lang w:val="uk-UA"/>
              </w:rPr>
              <w:t>дтримки громадським об’</w:t>
            </w:r>
            <w:r w:rsidR="00D63493" w:rsidRPr="00D63493">
              <w:rPr>
                <w:b/>
                <w:sz w:val="24"/>
                <w:szCs w:val="24"/>
                <w:lang w:val="uk-UA"/>
              </w:rPr>
              <w:t>єднанням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ветеранів і осіб з інвалідністю, діяльність яких має соціальну спрямованість» 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A570B8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A570B8" w:rsidRDefault="0006506C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C91CF0" w:rsidRPr="00761689">
              <w:rPr>
                <w:sz w:val="24"/>
                <w:szCs w:val="24"/>
                <w:lang w:val="uk-UA"/>
              </w:rPr>
              <w:t>50 000,00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FF5C13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40491F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40491F">
        <w:trPr>
          <w:trHeight w:val="2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  0813242 «Інші заходи у сфері соціального захисту і соціального забезпечення»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6598D" w:rsidP="006C587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DB6A9C">
              <w:rPr>
                <w:sz w:val="24"/>
                <w:szCs w:val="24"/>
                <w:lang w:val="uk-UA"/>
              </w:rPr>
              <w:t xml:space="preserve"> </w:t>
            </w:r>
            <w:r w:rsidR="00732ACB">
              <w:rPr>
                <w:sz w:val="24"/>
                <w:szCs w:val="24"/>
                <w:lang w:val="uk-UA"/>
              </w:rPr>
              <w:t>75</w:t>
            </w:r>
            <w:r w:rsidR="007A3C56">
              <w:rPr>
                <w:sz w:val="24"/>
                <w:szCs w:val="24"/>
                <w:lang w:val="uk-UA"/>
              </w:rPr>
              <w:t>2</w:t>
            </w:r>
            <w:r w:rsidR="0096635F" w:rsidRPr="00761689">
              <w:rPr>
                <w:sz w:val="24"/>
                <w:szCs w:val="24"/>
                <w:lang w:val="uk-UA"/>
              </w:rPr>
              <w:t> 3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69773C">
        <w:trPr>
          <w:trHeight w:val="62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7.1. Матеріальна допомога громадянам, які опинилися у складних життєвих обставинах.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96635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7A3C56" w:rsidP="0096635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7A3C56" w:rsidP="003F03D6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3 005</w:t>
            </w:r>
            <w:r w:rsidR="0096635F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7A3C56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718</w:t>
            </w:r>
            <w:r w:rsidR="0069773C">
              <w:rPr>
                <w:sz w:val="24"/>
                <w:szCs w:val="24"/>
                <w:lang w:val="uk-UA"/>
              </w:rPr>
              <w:t xml:space="preserve"> 4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  <w:p w:rsidR="00C91CF0" w:rsidRPr="00761689" w:rsidRDefault="00C91CF0" w:rsidP="00C91CF0">
            <w:pPr>
              <w:ind w:left="5" w:firstLine="36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7.2. Матеріальна допомога за ініціативи депутатів.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FD6D59" w:rsidP="00C91CF0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96635F">
              <w:rPr>
                <w:sz w:val="24"/>
                <w:szCs w:val="24"/>
                <w:lang w:val="uk-UA"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FD6D59" w:rsidP="00C91CF0">
            <w:pPr>
              <w:ind w:left="5" w:hanging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51</w:t>
            </w:r>
            <w:r w:rsidR="008F6D7B">
              <w:rPr>
                <w:sz w:val="24"/>
                <w:szCs w:val="24"/>
                <w:lang w:val="uk-UA"/>
              </w:rPr>
              <w:t>0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2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7.3. Допомога на поховання непрацюючих громадян.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96635F" w:rsidP="00C91CF0">
            <w:pPr>
              <w:ind w:left="104"/>
              <w:jc w:val="both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50</w:t>
            </w:r>
            <w:r w:rsidR="00C91CF0" w:rsidRPr="00761689">
              <w:rPr>
                <w:sz w:val="24"/>
                <w:szCs w:val="24"/>
                <w:lang w:val="uk-UA"/>
              </w:rPr>
              <w:t xml:space="preserve"> 000,00</w:t>
            </w:r>
          </w:p>
        </w:tc>
      </w:tr>
      <w:tr w:rsidR="00C91CF0" w:rsidRPr="00C91CF0" w:rsidTr="0040491F">
        <w:trPr>
          <w:trHeight w:val="10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C91CF0" w:rsidP="00A570B8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7.4. </w:t>
            </w:r>
            <w:r w:rsidR="00A570B8">
              <w:rPr>
                <w:sz w:val="24"/>
                <w:szCs w:val="24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 сім’ям загиблих військовослужбовців в зоні ООС (АТО) та у бойових діях під час воєнної агресії Російської Федерації проти України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  <w:p w:rsidR="00D7319A" w:rsidRPr="00D7319A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761689" w:rsidRDefault="00A570B8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FD6D59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496 0</w:t>
            </w:r>
            <w:r w:rsidR="006C5879">
              <w:rPr>
                <w:sz w:val="24"/>
                <w:szCs w:val="24"/>
                <w:lang w:val="uk-UA"/>
              </w:rPr>
              <w:t>00,00</w:t>
            </w:r>
          </w:p>
          <w:p w:rsidR="00C91CF0" w:rsidRPr="00761689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1F3F1C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40491F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7.5. Матеріальна допомога сім’ям військовослужбовців, які опинилися в складних життєвих обставинах (в т.ч. поранення, зниклі безвісти та ін..) та сім'ям померлих інвалідів ООС(АТО) та у бойових діях під час воєнної агресії Російської Федерації проти України.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1F3F1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FD6D59" w:rsidP="001F3F1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4 486</w:t>
            </w:r>
            <w:r w:rsidR="002D7947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FD6D59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919 6</w:t>
            </w:r>
            <w:r w:rsidR="006C587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76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FD6D59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37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  <w:r w:rsidR="0096635F" w:rsidRPr="00761689">
              <w:rPr>
                <w:sz w:val="24"/>
                <w:szCs w:val="24"/>
                <w:lang w:val="uk-UA"/>
              </w:rPr>
              <w:t>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89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C91CF0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приміщеннях.</w:t>
            </w:r>
          </w:p>
          <w:p w:rsidR="00D7319A" w:rsidRPr="00FF5C13" w:rsidRDefault="00D7319A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285</w:t>
            </w:r>
            <w:r w:rsidR="00C91CF0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померлих  одиноких громадян, які не мають дітей чи інших осіб, згідно із законом які зобов’язані їх утримувати, бездомних осіб та громадян, особа яких не встановлена.</w:t>
            </w:r>
          </w:p>
          <w:p w:rsidR="00D7319A" w:rsidRPr="00D7319A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D7947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2</w:t>
            </w:r>
            <w:r w:rsidR="0096635F">
              <w:rPr>
                <w:sz w:val="24"/>
                <w:szCs w:val="24"/>
                <w:lang w:val="uk-UA"/>
              </w:rPr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37 000,00</w:t>
            </w:r>
          </w:p>
        </w:tc>
      </w:tr>
      <w:tr w:rsidR="00C91CF0" w:rsidRPr="00C91CF0" w:rsidTr="0040491F">
        <w:trPr>
          <w:trHeight w:val="2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19A" w:rsidRPr="00D7319A" w:rsidRDefault="00D7319A" w:rsidP="0069773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9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DB6A9C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DB6A9C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450 0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</w:rPr>
              <w:t>0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ветеранам ОУН-УПА.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21 6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FF5C13">
              <w:rPr>
                <w:sz w:val="24"/>
                <w:szCs w:val="24"/>
                <w:lang w:val="uk-UA"/>
              </w:rPr>
              <w:t>1</w:t>
            </w:r>
            <w:r w:rsidR="00C91CF0" w:rsidRPr="00C91CF0">
              <w:rPr>
                <w:sz w:val="24"/>
                <w:szCs w:val="24"/>
                <w:lang w:val="uk-UA"/>
              </w:rPr>
              <w:t>. Щомісячна виплата інвалідам війни та учасникам бойових дій, які досягли 90-річного віку.</w:t>
            </w:r>
          </w:p>
          <w:p w:rsidR="00D7319A" w:rsidRPr="00FF5C13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1 200,00</w:t>
            </w:r>
          </w:p>
        </w:tc>
      </w:tr>
      <w:tr w:rsidR="00C91CF0" w:rsidRPr="00C91CF0" w:rsidTr="0040491F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D7319A" w:rsidRDefault="00D7319A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2</w:t>
            </w:r>
            <w:r w:rsidR="00C91CF0" w:rsidRPr="00C91CF0">
              <w:rPr>
                <w:sz w:val="24"/>
                <w:szCs w:val="24"/>
                <w:lang w:val="uk-UA"/>
              </w:rPr>
              <w:t>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  <w:r w:rsidRPr="00D7319A">
              <w:rPr>
                <w:sz w:val="24"/>
                <w:szCs w:val="24"/>
                <w:lang w:val="uk-UA"/>
              </w:rPr>
              <w:t>.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:rsidR="00C91CF0" w:rsidRDefault="0096635F" w:rsidP="00A570B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800,</w:t>
            </w:r>
            <w:r w:rsidR="00A570B8">
              <w:rPr>
                <w:sz w:val="24"/>
                <w:szCs w:val="24"/>
                <w:lang w:val="uk-UA"/>
              </w:rPr>
              <w:t>00</w:t>
            </w:r>
          </w:p>
          <w:p w:rsidR="0096635F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74 4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FF5C13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630"/>
      </w:tblGrid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2948E6" w:rsidRDefault="00D7319A" w:rsidP="000C13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523183">
              <w:rPr>
                <w:sz w:val="24"/>
                <w:szCs w:val="24"/>
                <w:lang w:val="uk-UA"/>
              </w:rPr>
              <w:t>3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. Відшкодування </w:t>
            </w:r>
            <w:r w:rsidR="005B637B">
              <w:rPr>
                <w:sz w:val="24"/>
                <w:szCs w:val="24"/>
                <w:lang w:val="uk-UA"/>
              </w:rPr>
              <w:t xml:space="preserve">витрат за відпочинок </w:t>
            </w:r>
            <w:r w:rsidR="00C91CF0" w:rsidRPr="00C91CF0">
              <w:rPr>
                <w:sz w:val="24"/>
                <w:szCs w:val="24"/>
                <w:lang w:val="uk-UA"/>
              </w:rPr>
              <w:t>членів сімей загиблих (померлих) військовослужбовців (дружин з дітьми)</w:t>
            </w:r>
            <w:r w:rsidR="005B637B">
              <w:rPr>
                <w:sz w:val="24"/>
                <w:szCs w:val="24"/>
                <w:lang w:val="uk-UA"/>
              </w:rPr>
              <w:t>, батьків загиблих (померлих) військовослужбовців, батьків осіб, смерть яких настала під час Революції Гідності та яким присвоєно звання Герой України</w:t>
            </w:r>
            <w:r w:rsidRPr="005B637B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23183" w:rsidRDefault="00523183" w:rsidP="00517FC7">
            <w:pPr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DB6A9C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300 0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69773C" w:rsidRDefault="00D7319A" w:rsidP="000C13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4</w:t>
            </w:r>
            <w:r w:rsidR="00C91CF0" w:rsidRPr="00C91CF0">
              <w:rPr>
                <w:sz w:val="24"/>
                <w:szCs w:val="24"/>
                <w:lang w:val="uk-UA"/>
              </w:rPr>
              <w:t>. Забезпечення продуктовими наборами окремих категорій соціально незахищених громадян</w:t>
            </w:r>
            <w:r w:rsidRPr="00D7319A">
              <w:rPr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6598D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</w:t>
            </w:r>
            <w:r w:rsidR="0096635F" w:rsidRPr="00761689">
              <w:rPr>
                <w:sz w:val="24"/>
                <w:szCs w:val="24"/>
                <w:lang w:val="uk-UA"/>
              </w:rPr>
              <w:t>00 000,00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69773C" w:rsidRDefault="00D7319A" w:rsidP="000C13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</w:rPr>
              <w:t>5</w:t>
            </w:r>
            <w:r w:rsidR="00C91CF0" w:rsidRPr="00C91CF0">
              <w:rPr>
                <w:sz w:val="24"/>
                <w:szCs w:val="24"/>
                <w:lang w:val="uk-UA"/>
              </w:rPr>
              <w:t>. Відшкодування витрат від виготовлення електронних квитків для пільгових категорій населення на проїзд автомобільним транспортом</w:t>
            </w:r>
            <w:r w:rsidRPr="00D7319A">
              <w:rPr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46598D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46598D" w:rsidP="00DB6A9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  <w:r w:rsidR="00C91CF0" w:rsidRPr="00761689">
              <w:rPr>
                <w:sz w:val="24"/>
                <w:szCs w:val="24"/>
                <w:lang w:val="uk-UA"/>
              </w:rPr>
              <w:t>0</w:t>
            </w:r>
            <w:r w:rsidR="0096635F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218A8">
        <w:trPr>
          <w:trHeight w:val="2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69773C" w:rsidRDefault="00D7319A" w:rsidP="000C139D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7.1</w:t>
            </w:r>
            <w:r w:rsidRPr="00D7319A">
              <w:rPr>
                <w:sz w:val="24"/>
                <w:szCs w:val="24"/>
                <w:lang w:val="uk-UA"/>
              </w:rPr>
              <w:t>6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А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дресна грошова допомога на придбання твердого палива членам</w:t>
            </w:r>
            <w:r w:rsidR="00693E50">
              <w:rPr>
                <w:b/>
                <w:noProof/>
                <w:lang w:val="uk-UA" w:eastAsia="uk-U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2" o:spid="_x0000_s1026" type="#_x0000_t202" style="position:absolute;left:0;text-align:left;margin-left:531.1pt;margin-top:3.55pt;width:38.2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" stroked="f">
                  <v:textbox>
                    <w:txbxContent>
                      <w:p w:rsidR="00A570B8" w:rsidRPr="002D628B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с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імей загиблих військовослужбовців,членам сімей зниклих  безвісти    військовослужбовців в зоні ООС (АТО) та у бойових діях під час воєнної агресії Російської Федерації проти України, членам сімей військовослужбовців, які беруть  безпосередню участь у бойових діях, особам, які досягли 70 річного віку, особам з інвалідністю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групи, внутрішньо переміщеним особам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35</w:t>
            </w:r>
            <w:r w:rsidR="00A310EC" w:rsidRPr="00761689">
              <w:rPr>
                <w:sz w:val="24"/>
                <w:szCs w:val="24"/>
                <w:lang w:val="uk-UA"/>
              </w:rPr>
              <w:t> 000,</w:t>
            </w:r>
            <w:r w:rsidR="00C91CF0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D7319A" w:rsidRDefault="00D7319A" w:rsidP="000C139D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D7319A">
              <w:rPr>
                <w:sz w:val="24"/>
                <w:szCs w:val="24"/>
                <w:lang w:val="uk-UA"/>
              </w:rPr>
              <w:t>17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>М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атеріальна допомога до д</w:t>
            </w:r>
            <w:r w:rsid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ня народження  дітей загиблих </w:t>
            </w:r>
            <w:r w:rsidR="00A570B8" w:rsidRPr="00A570B8">
              <w:rPr>
                <w:sz w:val="24"/>
                <w:szCs w:val="24"/>
                <w:shd w:val="clear" w:color="auto" w:fill="FFFFFF"/>
                <w:lang w:val="uk-UA"/>
              </w:rPr>
              <w:t>(померлих) військовослужбовців, дітей зниклих безвісти  військовослужбовців в зоні ООС(АТО) та у бойових діях під час воєнної агресії Російської Федерації проти України та  дітей осіб з інвалідністю внаслідок війни 1 групи</w:t>
            </w:r>
            <w:r w:rsidRPr="00D7319A">
              <w:rPr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96635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FD6D5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761689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420</w:t>
            </w:r>
            <w:r w:rsidR="006C587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A570B8" w:rsidRPr="00A570B8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Pr="002948E6" w:rsidRDefault="00693E50" w:rsidP="000C139D">
            <w:pPr>
              <w:rPr>
                <w:sz w:val="24"/>
                <w:szCs w:val="24"/>
                <w:lang w:val="uk-UA"/>
              </w:rPr>
            </w:pPr>
            <w:r>
              <w:rPr>
                <w:b/>
                <w:noProof/>
                <w:lang w:val="uk-UA" w:eastAsia="uk-UA"/>
              </w:rPr>
              <w:pict>
                <v:shape id="Поле 15" o:spid="_x0000_s1027" type="#_x0000_t202" style="position:absolute;margin-left:528.85pt;margin-top:7.7pt;width:50.2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" stroked="f">
                  <v:textbox>
                    <w:txbxContent>
                      <w:p w:rsidR="00A570B8" w:rsidRPr="00C07AD0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 w:rsidR="00D7319A">
              <w:rPr>
                <w:sz w:val="24"/>
                <w:szCs w:val="24"/>
                <w:lang w:val="uk-UA"/>
              </w:rPr>
              <w:t>7.</w:t>
            </w:r>
            <w:r w:rsidR="00D7319A" w:rsidRPr="00D7319A">
              <w:rPr>
                <w:sz w:val="24"/>
                <w:szCs w:val="24"/>
                <w:lang w:val="uk-UA"/>
              </w:rPr>
              <w:t>18</w:t>
            </w:r>
            <w:r w:rsidR="00A570B8">
              <w:rPr>
                <w:sz w:val="24"/>
                <w:szCs w:val="24"/>
                <w:lang w:val="uk-UA"/>
              </w:rPr>
              <w:t>. Ф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інансова підтримка сім’ям, що виховують двох дітей,  одній  з яких ще </w:t>
            </w:r>
            <w:r w:rsidR="00A570B8">
              <w:rPr>
                <w:sz w:val="24"/>
                <w:szCs w:val="24"/>
                <w:lang w:val="uk-UA"/>
              </w:rPr>
              <w:t>не виповнилося трьох років</w:t>
            </w:r>
            <w:r w:rsidR="00D7319A" w:rsidRPr="00D7319A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498 000,00</w:t>
            </w:r>
          </w:p>
        </w:tc>
      </w:tr>
      <w:tr w:rsidR="00A570B8" w:rsidRPr="00A570B8" w:rsidTr="00523183">
        <w:trPr>
          <w:trHeight w:val="22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C91CF0" w:rsidRDefault="00A570B8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B8" w:rsidRPr="00A570B8" w:rsidRDefault="00D7319A" w:rsidP="00A570B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Pr="00FF5C13">
              <w:rPr>
                <w:sz w:val="24"/>
                <w:szCs w:val="24"/>
                <w:lang w:val="uk-UA"/>
              </w:rPr>
              <w:t>19</w:t>
            </w:r>
            <w:r w:rsidR="00A570B8" w:rsidRPr="00A570B8">
              <w:rPr>
                <w:sz w:val="24"/>
                <w:szCs w:val="24"/>
                <w:lang w:val="uk-UA"/>
              </w:rPr>
              <w:t>.</w:t>
            </w:r>
            <w:r w:rsidR="00A570B8">
              <w:rPr>
                <w:sz w:val="24"/>
                <w:szCs w:val="24"/>
                <w:lang w:val="uk-UA"/>
              </w:rPr>
              <w:t xml:space="preserve"> М</w:t>
            </w:r>
            <w:r w:rsidR="00A570B8" w:rsidRPr="00A570B8">
              <w:rPr>
                <w:sz w:val="24"/>
                <w:szCs w:val="24"/>
                <w:lang w:val="uk-UA"/>
              </w:rPr>
              <w:t>атеріальна допомога</w:t>
            </w:r>
            <w:r w:rsidR="00B8615F">
              <w:rPr>
                <w:sz w:val="24"/>
                <w:szCs w:val="24"/>
                <w:lang w:val="uk-UA"/>
              </w:rPr>
              <w:t xml:space="preserve"> </w:t>
            </w:r>
            <w:r w:rsidR="00A570B8" w:rsidRPr="00A570B8">
              <w:rPr>
                <w:sz w:val="24"/>
                <w:szCs w:val="24"/>
                <w:lang w:val="uk-UA"/>
              </w:rPr>
              <w:t xml:space="preserve">сім’ям загиблих </w:t>
            </w:r>
            <w:r w:rsidR="00A570B8">
              <w:rPr>
                <w:sz w:val="24"/>
                <w:szCs w:val="24"/>
                <w:lang w:val="uk-UA"/>
              </w:rPr>
              <w:t>ві</w:t>
            </w:r>
            <w:r w:rsidR="00A570B8" w:rsidRPr="00A570B8">
              <w:rPr>
                <w:sz w:val="24"/>
                <w:szCs w:val="24"/>
                <w:lang w:val="uk-UA"/>
              </w:rPr>
              <w:t>йськовослужбовців,</w:t>
            </w:r>
            <w:r w:rsidR="00693E50">
              <w:rPr>
                <w:b/>
                <w:noProof/>
                <w:lang w:val="uk-UA" w:eastAsia="uk-UA"/>
              </w:rPr>
              <w:pict>
                <v:shape id="Поле 16" o:spid="_x0000_s1028" type="#_x0000_t202" style="position:absolute;left:0;text-align:left;margin-left:528.85pt;margin-top:2.75pt;width:40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" stroked="f">
                  <v:textbox>
                    <w:txbxContent>
                      <w:p w:rsidR="00A570B8" w:rsidRPr="00C07AD0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 w:rsidR="00A570B8" w:rsidRPr="00A570B8">
              <w:rPr>
                <w:sz w:val="24"/>
                <w:szCs w:val="24"/>
                <w:lang w:val="uk-UA"/>
              </w:rPr>
              <w:t xml:space="preserve"> сім’ям зниклих безвісти військовослужбовців в зоні ООС (АТО) та у бойових діях під час воєнної агресії Російської Федерації проти України, сім’ї особи, смерть якої настала під час Революції Гідності, а також особам з інвалідністю</w:t>
            </w:r>
          </w:p>
          <w:p w:rsidR="00A570B8" w:rsidRPr="00A570B8" w:rsidRDefault="00A570B8" w:rsidP="00A570B8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A570B8">
              <w:rPr>
                <w:sz w:val="24"/>
                <w:szCs w:val="24"/>
                <w:lang w:val="uk-UA"/>
              </w:rPr>
              <w:t xml:space="preserve">внаслідок війни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</w:t>
            </w:r>
            <w:r w:rsidR="00B8615F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та </w:t>
            </w:r>
            <w:r w:rsidRPr="00A570B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A570B8">
              <w:rPr>
                <w:sz w:val="24"/>
                <w:szCs w:val="24"/>
                <w:shd w:val="clear" w:color="auto" w:fill="FFFFFF"/>
                <w:lang w:val="uk-UA"/>
              </w:rPr>
              <w:t xml:space="preserve"> групи</w:t>
            </w:r>
            <w:r w:rsidR="00B8615F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A570B8">
              <w:rPr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нагоди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</w:rPr>
              <w:t xml:space="preserve"> свят, </w:t>
            </w:r>
            <w:proofErr w:type="spellStart"/>
            <w:r w:rsidRPr="00A570B8">
              <w:rPr>
                <w:sz w:val="24"/>
                <w:szCs w:val="24"/>
                <w:shd w:val="clear" w:color="auto" w:fill="FFFFFF"/>
              </w:rPr>
              <w:t>ювілейних</w:t>
            </w:r>
            <w:proofErr w:type="spellEnd"/>
            <w:r w:rsidRPr="00A570B8">
              <w:rPr>
                <w:sz w:val="24"/>
                <w:szCs w:val="24"/>
                <w:shd w:val="clear" w:color="auto" w:fill="FFFFFF"/>
              </w:rPr>
              <w:t xml:space="preserve">,   </w:t>
            </w:r>
          </w:p>
          <w:p w:rsidR="0069773C" w:rsidRPr="002948E6" w:rsidRDefault="00693E50" w:rsidP="000C139D">
            <w:pPr>
              <w:pStyle w:val="a3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b/>
                <w:noProof/>
                <w:lang w:eastAsia="uk-UA"/>
              </w:rPr>
              <w:pict>
                <v:shape id="Поле 3" o:spid="_x0000_s1029" type="#_x0000_t202" style="position:absolute;left:0;text-align:left;margin-left:528.8pt;margin-top:7.15pt;width:40.5pt;height:3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" stroked="f">
                  <v:textbox>
                    <w:txbxContent>
                      <w:p w:rsidR="00A570B8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  <w:p w:rsidR="00A570B8" w:rsidRPr="00503B7C" w:rsidRDefault="00A570B8" w:rsidP="00A570B8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0,1</w:t>
                        </w:r>
                      </w:p>
                    </w:txbxContent>
                  </v:textbox>
                </v:shape>
              </w:pict>
            </w:r>
            <w:proofErr w:type="spellStart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>пам’ятних</w:t>
            </w:r>
            <w:proofErr w:type="spellEnd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>інших</w:t>
            </w:r>
            <w:proofErr w:type="spellEnd"/>
            <w:r w:rsidR="00B8615F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>визначних</w:t>
            </w:r>
            <w:proofErr w:type="spellEnd"/>
            <w:r w:rsidR="00A570B8" w:rsidRPr="00A570B8">
              <w:rPr>
                <w:sz w:val="24"/>
                <w:szCs w:val="24"/>
                <w:shd w:val="clear" w:color="auto" w:fill="FFFFFF"/>
                <w:lang w:val="ru-RU"/>
              </w:rPr>
              <w:t xml:space="preserve"> дат</w:t>
            </w:r>
            <w:r w:rsidR="00D7319A" w:rsidRPr="00D7319A">
              <w:rPr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FF0F17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</w:t>
            </w:r>
            <w:r w:rsidR="008F6D7B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Default="00A570B8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17FC7" w:rsidRPr="00761689" w:rsidRDefault="00517FC7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570B8" w:rsidRPr="00761689" w:rsidRDefault="00FF0F17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</w:t>
            </w:r>
            <w:r w:rsidR="008F6D7B">
              <w:rPr>
                <w:sz w:val="24"/>
                <w:szCs w:val="24"/>
                <w:lang w:val="uk-UA"/>
              </w:rPr>
              <w:t>9</w:t>
            </w:r>
            <w:r w:rsidR="00A570B8" w:rsidRPr="00761689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0C139D" w:rsidRPr="00A570B8" w:rsidTr="000C139D">
        <w:trPr>
          <w:trHeight w:val="8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Pr="00C91CF0" w:rsidRDefault="000C139D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Default="000C139D" w:rsidP="00A570B8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7.20. Щорічна грошова виплата громадянам, яким присвоєно звання «Почесний громадянин Нововолинської міської територіальної громади»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Default="000C139D" w:rsidP="000C139D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0C139D" w:rsidRDefault="000C139D" w:rsidP="000C13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  <w:p w:rsidR="000C139D" w:rsidRDefault="000C139D" w:rsidP="000C139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39D" w:rsidRDefault="000C139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82CF0" w:rsidRDefault="00A82CF0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8 000,00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CF0" w:rsidRDefault="00A82CF0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0C139D" w:rsidRPr="00761689" w:rsidRDefault="00A82CF0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16 000,00</w:t>
            </w:r>
          </w:p>
        </w:tc>
      </w:tr>
      <w:tr w:rsidR="00F43AB3" w:rsidRPr="0069773C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B3" w:rsidRPr="00C91CF0" w:rsidRDefault="00F43AB3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0C139D" w:rsidP="000C139D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7.21</w:t>
            </w:r>
            <w:r w:rsidR="00F43AB3">
              <w:rPr>
                <w:sz w:val="24"/>
                <w:szCs w:val="24"/>
              </w:rPr>
              <w:t xml:space="preserve">. </w:t>
            </w:r>
            <w:r w:rsidR="0069773C">
              <w:rPr>
                <w:sz w:val="24"/>
                <w:szCs w:val="24"/>
              </w:rPr>
              <w:t>Компенсація вартості придбаних медикаментів громадянам, яким присвоєно звання «Почесний громадянин Нововолинської міської територіальної громади».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8 000,00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73C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43AB3" w:rsidRPr="00761689" w:rsidRDefault="0069773C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16 000,00</w:t>
            </w:r>
          </w:p>
        </w:tc>
      </w:tr>
      <w:tr w:rsidR="00763B75" w:rsidRPr="00C91CF0" w:rsidTr="000C139D"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C91CF0" w:rsidRDefault="00763B75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4DC" w:rsidRDefault="00763B75" w:rsidP="00281644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Поштові витрати на доставку допомог</w:t>
            </w:r>
            <w:r w:rsidR="00D7319A" w:rsidRPr="00D7319A">
              <w:rPr>
                <w:sz w:val="24"/>
                <w:szCs w:val="24"/>
                <w:lang w:val="ru-RU"/>
              </w:rPr>
              <w:t>.</w:t>
            </w:r>
          </w:p>
          <w:p w:rsidR="0069773C" w:rsidRPr="00D7319A" w:rsidRDefault="0069773C" w:rsidP="00281644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761689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1</w:t>
            </w:r>
            <w:r w:rsidR="00517FC7" w:rsidRPr="00761689">
              <w:rPr>
                <w:sz w:val="24"/>
                <w:szCs w:val="24"/>
                <w:lang w:val="uk-UA"/>
              </w:rPr>
              <w:t>00</w:t>
            </w:r>
          </w:p>
        </w:tc>
      </w:tr>
      <w:tr w:rsidR="0046598D" w:rsidRPr="0046598D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Pr="0046598D" w:rsidRDefault="0046598D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</w:t>
            </w:r>
            <w:r>
              <w:rPr>
                <w:rFonts w:eastAsia="Calibri"/>
                <w:b/>
                <w:sz w:val="24"/>
                <w:szCs w:val="24"/>
                <w:lang w:val="uk-UA"/>
              </w:rPr>
              <w:t xml:space="preserve"> 0813050 «Пільгове медичне обслуговування осіб, які постраждали внаслідок Чорнобильської катастрофи»</w:t>
            </w:r>
          </w:p>
          <w:p w:rsidR="002948E6" w:rsidRPr="002948E6" w:rsidRDefault="002948E6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2948E6">
              <w:rPr>
                <w:rFonts w:eastAsia="Calibri"/>
                <w:sz w:val="24"/>
                <w:szCs w:val="24"/>
                <w:lang w:val="uk-UA"/>
              </w:rPr>
              <w:t>Ві</w:t>
            </w:r>
            <w:r>
              <w:rPr>
                <w:rFonts w:eastAsia="Calibri"/>
                <w:sz w:val="24"/>
                <w:szCs w:val="24"/>
                <w:lang w:val="uk-UA"/>
              </w:rPr>
              <w:t xml:space="preserve">дшкодування витрат на пільгове медичне обслуговування осіб, </w:t>
            </w:r>
            <w:r w:rsidRPr="002948E6">
              <w:rPr>
                <w:rFonts w:eastAsia="Calibri"/>
                <w:sz w:val="24"/>
                <w:szCs w:val="24"/>
                <w:lang w:val="uk-UA"/>
              </w:rPr>
              <w:t>які постраждали внаслідок Чорнобильської катастрофи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98D" w:rsidRDefault="0046598D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862957" w:rsidRDefault="00862957" w:rsidP="00862957">
            <w:pPr>
              <w:rPr>
                <w:b/>
                <w:sz w:val="24"/>
                <w:szCs w:val="24"/>
                <w:lang w:val="uk-UA"/>
              </w:rPr>
            </w:pPr>
          </w:p>
          <w:p w:rsidR="002948E6" w:rsidRPr="002948E6" w:rsidRDefault="002948E6" w:rsidP="00862957">
            <w:pPr>
              <w:jc w:val="center"/>
              <w:rPr>
                <w:sz w:val="24"/>
                <w:szCs w:val="24"/>
                <w:lang w:val="uk-UA"/>
              </w:rPr>
            </w:pPr>
            <w:r w:rsidRPr="002948E6">
              <w:rPr>
                <w:sz w:val="24"/>
                <w:szCs w:val="24"/>
                <w:lang w:val="uk-UA"/>
              </w:rPr>
              <w:t>100 000,00</w:t>
            </w:r>
          </w:p>
        </w:tc>
      </w:tr>
      <w:tr w:rsidR="001A45BC" w:rsidRPr="00872F41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tabs>
                <w:tab w:val="left" w:pos="432"/>
              </w:tabs>
              <w:contextualSpacing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1A45BC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5BC" w:rsidRPr="001A45BC" w:rsidRDefault="001A45BC" w:rsidP="001A45BC">
            <w:pPr>
              <w:jc w:val="center"/>
              <w:rPr>
                <w:sz w:val="24"/>
                <w:szCs w:val="24"/>
                <w:lang w:val="en-US"/>
              </w:rPr>
            </w:pPr>
            <w:r w:rsidRPr="001A45BC">
              <w:rPr>
                <w:sz w:val="24"/>
                <w:szCs w:val="24"/>
                <w:lang w:val="en-US"/>
              </w:rPr>
              <w:t>5</w:t>
            </w:r>
          </w:p>
        </w:tc>
      </w:tr>
      <w:tr w:rsidR="0096635F" w:rsidRPr="00872F41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872F41" w:rsidRDefault="0046598D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96635F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96635F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   0213123 «Заходи державної політики з питань сім</w:t>
            </w:r>
            <w:r w:rsidRPr="0096635F">
              <w:rPr>
                <w:rFonts w:eastAsia="Calibri"/>
                <w:b/>
                <w:sz w:val="24"/>
                <w:szCs w:val="24"/>
              </w:rPr>
              <w:t>’ї»</w:t>
            </w:r>
          </w:p>
          <w:p w:rsidR="00D7319A" w:rsidRPr="002948E6" w:rsidRDefault="0096635F" w:rsidP="0096635F">
            <w:pPr>
              <w:tabs>
                <w:tab w:val="left" w:pos="432"/>
              </w:tabs>
              <w:contextualSpacing/>
              <w:jc w:val="both"/>
              <w:rPr>
                <w:rFonts w:eastAsia="Calibri"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sz w:val="24"/>
                <w:szCs w:val="24"/>
              </w:rPr>
              <w:t xml:space="preserve">Заходи для </w:t>
            </w:r>
            <w:proofErr w:type="spellStart"/>
            <w:proofErr w:type="gramStart"/>
            <w:r w:rsidRPr="0096635F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96635F">
              <w:rPr>
                <w:rFonts w:eastAsia="Calibri"/>
                <w:sz w:val="24"/>
                <w:szCs w:val="24"/>
              </w:rPr>
              <w:t>ідтримки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сімей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що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виховують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двох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дітей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одній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з 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яких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ще</w:t>
            </w:r>
            <w:proofErr w:type="spellEnd"/>
            <w:r w:rsidRPr="0096635F">
              <w:rPr>
                <w:rFonts w:eastAsia="Calibri"/>
                <w:sz w:val="24"/>
                <w:szCs w:val="24"/>
              </w:rPr>
              <w:t xml:space="preserve"> не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виповнилося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трьох</w:t>
            </w:r>
            <w:proofErr w:type="spellEnd"/>
            <w:r w:rsidR="00B8615F">
              <w:rPr>
                <w:rFonts w:eastAsia="Calibri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6635F">
              <w:rPr>
                <w:rFonts w:eastAsia="Calibri"/>
                <w:sz w:val="24"/>
                <w:szCs w:val="24"/>
              </w:rPr>
              <w:t>років</w:t>
            </w:r>
            <w:proofErr w:type="spellEnd"/>
            <w:r w:rsidR="00D7319A" w:rsidRPr="00D7319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Default="0096635F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35F" w:rsidRPr="00A570B8" w:rsidRDefault="0096635F" w:rsidP="0028164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2948E6" w:rsidRDefault="002948E6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96635F" w:rsidRPr="00761689" w:rsidRDefault="0096635F" w:rsidP="00862957">
            <w:pPr>
              <w:jc w:val="center"/>
              <w:rPr>
                <w:sz w:val="24"/>
                <w:szCs w:val="24"/>
                <w:lang w:val="uk-UA"/>
              </w:rPr>
            </w:pPr>
            <w:r w:rsidRPr="00761689">
              <w:rPr>
                <w:sz w:val="24"/>
                <w:szCs w:val="24"/>
                <w:lang w:val="uk-UA"/>
              </w:rPr>
              <w:t>500 000,00</w:t>
            </w:r>
          </w:p>
        </w:tc>
      </w:tr>
      <w:tr w:rsidR="00FD6D59" w:rsidRPr="00C91CF0" w:rsidTr="00523183">
        <w:trPr>
          <w:trHeight w:val="3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Pr="00FD6D59" w:rsidRDefault="00FD6D59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FD6D59">
              <w:rPr>
                <w:sz w:val="24"/>
                <w:szCs w:val="24"/>
                <w:lang w:val="uk-UA"/>
              </w:rPr>
              <w:t>10.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Default="00FD6D59" w:rsidP="00FD6D59">
            <w:pPr>
              <w:jc w:val="both"/>
              <w:rPr>
                <w:rFonts w:eastAsia="Calibri"/>
                <w:b/>
                <w:sz w:val="24"/>
                <w:szCs w:val="24"/>
                <w:lang w:val="uk-UA"/>
              </w:rPr>
            </w:pPr>
            <w:r w:rsidRPr="0096635F">
              <w:rPr>
                <w:rFonts w:eastAsia="Calibri"/>
                <w:b/>
                <w:sz w:val="24"/>
                <w:szCs w:val="24"/>
                <w:lang w:val="uk-UA"/>
              </w:rPr>
              <w:t>КПКВК</w:t>
            </w:r>
            <w:r>
              <w:rPr>
                <w:rFonts w:eastAsia="Calibri"/>
                <w:b/>
                <w:sz w:val="24"/>
                <w:szCs w:val="24"/>
                <w:lang w:val="uk-UA"/>
              </w:rPr>
              <w:t xml:space="preserve"> 5113242 «Інші заходи у сфері соціального захисту і соціального забезпечення»</w:t>
            </w:r>
          </w:p>
          <w:p w:rsidR="00732ACB" w:rsidRPr="00732ACB" w:rsidRDefault="00732ACB" w:rsidP="00FD6D59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rFonts w:eastAsia="Calibri"/>
                <w:sz w:val="24"/>
                <w:szCs w:val="24"/>
                <w:lang w:val="uk-UA"/>
              </w:rPr>
              <w:t>Грошова компенсація вартості відпочинку ветеранів/</w:t>
            </w:r>
            <w:proofErr w:type="spellStart"/>
            <w:r>
              <w:rPr>
                <w:rFonts w:eastAsia="Calibri"/>
                <w:sz w:val="24"/>
                <w:szCs w:val="24"/>
                <w:lang w:val="uk-UA"/>
              </w:rPr>
              <w:t>ветеранок</w:t>
            </w:r>
            <w:proofErr w:type="spellEnd"/>
            <w:r>
              <w:rPr>
                <w:rFonts w:eastAsia="Calibri"/>
                <w:sz w:val="24"/>
                <w:szCs w:val="24"/>
                <w:lang w:val="uk-UA"/>
              </w:rPr>
              <w:t xml:space="preserve"> війни та членів їх сімей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Pr="00C91CF0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Pr="00C91CF0" w:rsidRDefault="00FD6D59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6D59" w:rsidRDefault="00FD6D59" w:rsidP="006C5879">
            <w:pPr>
              <w:rPr>
                <w:b/>
                <w:sz w:val="24"/>
                <w:szCs w:val="24"/>
                <w:lang w:val="uk-UA"/>
              </w:rPr>
            </w:pPr>
          </w:p>
          <w:p w:rsidR="00732ACB" w:rsidRPr="00732ACB" w:rsidRDefault="00732ACB" w:rsidP="00732ACB">
            <w:pPr>
              <w:jc w:val="center"/>
              <w:rPr>
                <w:sz w:val="24"/>
                <w:szCs w:val="24"/>
                <w:lang w:val="uk-UA"/>
              </w:rPr>
            </w:pPr>
            <w:r w:rsidRPr="00732ACB">
              <w:rPr>
                <w:sz w:val="24"/>
                <w:szCs w:val="24"/>
                <w:lang w:val="uk-UA"/>
              </w:rPr>
              <w:t>200 000,00</w:t>
            </w:r>
          </w:p>
        </w:tc>
      </w:tr>
      <w:tr w:rsidR="00C91CF0" w:rsidRPr="00C91CF0" w:rsidTr="00523183">
        <w:trPr>
          <w:trHeight w:val="3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A570B8" w:rsidP="006C5879">
            <w:pPr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  <w:r w:rsidR="008B5CB7">
              <w:rPr>
                <w:b/>
                <w:sz w:val="24"/>
                <w:szCs w:val="24"/>
                <w:lang w:val="uk-UA"/>
              </w:rPr>
              <w:t>9</w:t>
            </w:r>
            <w:r w:rsidR="00DB6A9C">
              <w:rPr>
                <w:b/>
                <w:sz w:val="24"/>
                <w:szCs w:val="24"/>
                <w:lang w:val="uk-UA"/>
              </w:rPr>
              <w:t> </w:t>
            </w:r>
            <w:r w:rsidR="008B5CB7">
              <w:rPr>
                <w:b/>
                <w:sz w:val="24"/>
                <w:szCs w:val="24"/>
                <w:lang w:val="uk-UA"/>
              </w:rPr>
              <w:t>26</w:t>
            </w:r>
            <w:r w:rsidR="007A3C56">
              <w:rPr>
                <w:b/>
                <w:sz w:val="24"/>
                <w:szCs w:val="24"/>
                <w:lang w:val="uk-UA"/>
              </w:rPr>
              <w:t>1</w:t>
            </w:r>
            <w:r w:rsidR="00DB6A9C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  <w:r w:rsidR="00C91CF0" w:rsidRPr="00C91CF0">
              <w:rPr>
                <w:b/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1A45BC" w:rsidRDefault="00732ACB" w:rsidP="00517FC7">
      <w:pPr>
        <w:ind w:hanging="360"/>
        <w:jc w:val="both"/>
        <w:rPr>
          <w:smallCaps/>
          <w:sz w:val="24"/>
          <w:szCs w:val="24"/>
          <w:lang w:val="en-US"/>
        </w:rPr>
      </w:pPr>
      <w:r>
        <w:rPr>
          <w:sz w:val="24"/>
          <w:szCs w:val="24"/>
          <w:lang w:val="uk-UA"/>
        </w:rPr>
        <w:t>Юлія Галько</w:t>
      </w:r>
      <w:r w:rsidR="00EA3604" w:rsidRPr="00EA3604">
        <w:rPr>
          <w:sz w:val="24"/>
          <w:szCs w:val="24"/>
          <w:lang w:val="uk-UA"/>
        </w:rPr>
        <w:t xml:space="preserve"> </w:t>
      </w:r>
      <w:r w:rsidR="00DB6A9C">
        <w:rPr>
          <w:sz w:val="24"/>
          <w:szCs w:val="24"/>
          <w:lang w:val="uk-UA"/>
        </w:rPr>
        <w:t>0674483130</w:t>
      </w:r>
    </w:p>
    <w:sectPr w:rsidR="00C91CF0" w:rsidRPr="001A45BC" w:rsidSect="002C2D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424" w:bottom="1134" w:left="1276" w:header="137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E50" w:rsidRDefault="00693E50" w:rsidP="008F0D3F">
      <w:r>
        <w:separator/>
      </w:r>
    </w:p>
  </w:endnote>
  <w:endnote w:type="continuationSeparator" w:id="0">
    <w:p w:rsidR="00693E50" w:rsidRDefault="00693E50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E50" w:rsidRDefault="00693E50" w:rsidP="008F0D3F">
      <w:r>
        <w:separator/>
      </w:r>
    </w:p>
  </w:footnote>
  <w:footnote w:type="continuationSeparator" w:id="0">
    <w:p w:rsidR="00693E50" w:rsidRDefault="00693E50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7319A" w:rsidRDefault="00D7319A">
        <w:pPr>
          <w:pStyle w:val="a6"/>
          <w:jc w:val="center"/>
          <w:rPr>
            <w:lang w:val="en-US"/>
          </w:rPr>
        </w:pPr>
      </w:p>
      <w:p w:rsidR="00B34337" w:rsidRPr="00C90108" w:rsidRDefault="00301EC2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="00B34337"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847CF0">
          <w:rPr>
            <w:noProof/>
            <w:sz w:val="24"/>
            <w:szCs w:val="24"/>
          </w:rPr>
          <w:t>2</w:t>
        </w:r>
        <w:r w:rsidRPr="00C90108">
          <w:rPr>
            <w:sz w:val="24"/>
            <w:szCs w:val="24"/>
          </w:rPr>
          <w:fldChar w:fldCharType="end"/>
        </w:r>
      </w:p>
    </w:sdtContent>
  </w:sdt>
  <w:p w:rsidR="00B34337" w:rsidRDefault="00B3433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337" w:rsidRDefault="00B343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C0E65"/>
    <w:multiLevelType w:val="hybridMultilevel"/>
    <w:tmpl w:val="577CA8E8"/>
    <w:lvl w:ilvl="0" w:tplc="3988907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6FEA2F14"/>
    <w:multiLevelType w:val="multilevel"/>
    <w:tmpl w:val="8D0C6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>
      <w:start w:val="4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2088" w:hanging="720"/>
      </w:pPr>
    </w:lvl>
    <w:lvl w:ilvl="3">
      <w:start w:val="1"/>
      <w:numFmt w:val="decimal"/>
      <w:isLgl/>
      <w:lvlText w:val="%1.%2.%3.%4."/>
      <w:lvlJc w:val="left"/>
      <w:pPr>
        <w:ind w:left="2736" w:hanging="720"/>
      </w:pPr>
    </w:lvl>
    <w:lvl w:ilvl="4">
      <w:start w:val="1"/>
      <w:numFmt w:val="decimal"/>
      <w:isLgl/>
      <w:lvlText w:val="%1.%2.%3.%4.%5."/>
      <w:lvlJc w:val="left"/>
      <w:pPr>
        <w:ind w:left="3744" w:hanging="1080"/>
      </w:pPr>
    </w:lvl>
    <w:lvl w:ilvl="5">
      <w:start w:val="1"/>
      <w:numFmt w:val="decimal"/>
      <w:isLgl/>
      <w:lvlText w:val="%1.%2.%3.%4.%5.%6."/>
      <w:lvlJc w:val="left"/>
      <w:pPr>
        <w:ind w:left="4392" w:hanging="1080"/>
      </w:pPr>
    </w:lvl>
    <w:lvl w:ilvl="6">
      <w:start w:val="1"/>
      <w:numFmt w:val="decimal"/>
      <w:isLgl/>
      <w:lvlText w:val="%1.%2.%3.%4.%5.%6.%7."/>
      <w:lvlJc w:val="left"/>
      <w:pPr>
        <w:ind w:left="5400" w:hanging="1440"/>
      </w:pPr>
    </w:lvl>
    <w:lvl w:ilvl="7">
      <w:start w:val="1"/>
      <w:numFmt w:val="decimal"/>
      <w:isLgl/>
      <w:lvlText w:val="%1.%2.%3.%4.%5.%6.%7.%8."/>
      <w:lvlJc w:val="left"/>
      <w:pPr>
        <w:ind w:left="6048" w:hanging="1440"/>
      </w:pPr>
    </w:lvl>
    <w:lvl w:ilvl="8">
      <w:start w:val="1"/>
      <w:numFmt w:val="decimal"/>
      <w:isLgl/>
      <w:lvlText w:val="%1.%2.%3.%4.%5.%6.%7.%8.%9."/>
      <w:lvlJc w:val="left"/>
      <w:pPr>
        <w:ind w:left="7056" w:hanging="180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5630"/>
    <w:rsid w:val="00005630"/>
    <w:rsid w:val="00031247"/>
    <w:rsid w:val="00051768"/>
    <w:rsid w:val="00061007"/>
    <w:rsid w:val="00064FBE"/>
    <w:rsid w:val="0006506C"/>
    <w:rsid w:val="000C139D"/>
    <w:rsid w:val="000C4529"/>
    <w:rsid w:val="000E6D4B"/>
    <w:rsid w:val="00101B05"/>
    <w:rsid w:val="00123485"/>
    <w:rsid w:val="0013152C"/>
    <w:rsid w:val="0015337B"/>
    <w:rsid w:val="001A45BC"/>
    <w:rsid w:val="001D1C33"/>
    <w:rsid w:val="001D5B2B"/>
    <w:rsid w:val="001D6509"/>
    <w:rsid w:val="001E042C"/>
    <w:rsid w:val="001F3F1C"/>
    <w:rsid w:val="00281644"/>
    <w:rsid w:val="00282C07"/>
    <w:rsid w:val="002948E6"/>
    <w:rsid w:val="002C2D06"/>
    <w:rsid w:val="002D7947"/>
    <w:rsid w:val="002E1B91"/>
    <w:rsid w:val="00301EC2"/>
    <w:rsid w:val="003A05C3"/>
    <w:rsid w:val="003B1334"/>
    <w:rsid w:val="003B5346"/>
    <w:rsid w:val="003D6ECD"/>
    <w:rsid w:val="003F03D6"/>
    <w:rsid w:val="0040491F"/>
    <w:rsid w:val="00420F48"/>
    <w:rsid w:val="004358A2"/>
    <w:rsid w:val="0044755B"/>
    <w:rsid w:val="00447E53"/>
    <w:rsid w:val="00455716"/>
    <w:rsid w:val="0046451D"/>
    <w:rsid w:val="0046598D"/>
    <w:rsid w:val="00471E45"/>
    <w:rsid w:val="004B2286"/>
    <w:rsid w:val="004C0409"/>
    <w:rsid w:val="004C5A69"/>
    <w:rsid w:val="004D524F"/>
    <w:rsid w:val="00517B26"/>
    <w:rsid w:val="00517FC7"/>
    <w:rsid w:val="00523183"/>
    <w:rsid w:val="005317CF"/>
    <w:rsid w:val="005B5763"/>
    <w:rsid w:val="005B637B"/>
    <w:rsid w:val="005B70D1"/>
    <w:rsid w:val="005C3264"/>
    <w:rsid w:val="006533DC"/>
    <w:rsid w:val="0066694C"/>
    <w:rsid w:val="006703DF"/>
    <w:rsid w:val="00693E50"/>
    <w:rsid w:val="00696853"/>
    <w:rsid w:val="0069773C"/>
    <w:rsid w:val="006B2693"/>
    <w:rsid w:val="006C5879"/>
    <w:rsid w:val="006E1D3D"/>
    <w:rsid w:val="00704C31"/>
    <w:rsid w:val="00732ACB"/>
    <w:rsid w:val="00761689"/>
    <w:rsid w:val="00763B75"/>
    <w:rsid w:val="007953FF"/>
    <w:rsid w:val="007A3C56"/>
    <w:rsid w:val="007C0D11"/>
    <w:rsid w:val="007D67E4"/>
    <w:rsid w:val="00814BC3"/>
    <w:rsid w:val="00847CF0"/>
    <w:rsid w:val="00854C21"/>
    <w:rsid w:val="00862957"/>
    <w:rsid w:val="008720EA"/>
    <w:rsid w:val="00872F41"/>
    <w:rsid w:val="008731BA"/>
    <w:rsid w:val="0088281F"/>
    <w:rsid w:val="008A665D"/>
    <w:rsid w:val="008B5CB7"/>
    <w:rsid w:val="008C241A"/>
    <w:rsid w:val="008D307E"/>
    <w:rsid w:val="008E08D5"/>
    <w:rsid w:val="008E1962"/>
    <w:rsid w:val="008F0D3F"/>
    <w:rsid w:val="008F6D7B"/>
    <w:rsid w:val="009305FF"/>
    <w:rsid w:val="009375E4"/>
    <w:rsid w:val="0096635F"/>
    <w:rsid w:val="009708D5"/>
    <w:rsid w:val="0097793C"/>
    <w:rsid w:val="009A1E52"/>
    <w:rsid w:val="009B6D13"/>
    <w:rsid w:val="009F68B5"/>
    <w:rsid w:val="00A21DC4"/>
    <w:rsid w:val="00A310EC"/>
    <w:rsid w:val="00A570B8"/>
    <w:rsid w:val="00A60B03"/>
    <w:rsid w:val="00A82CF0"/>
    <w:rsid w:val="00AA54CA"/>
    <w:rsid w:val="00AA77B1"/>
    <w:rsid w:val="00AD7793"/>
    <w:rsid w:val="00B32DA0"/>
    <w:rsid w:val="00B34337"/>
    <w:rsid w:val="00B35990"/>
    <w:rsid w:val="00B6581C"/>
    <w:rsid w:val="00B8615F"/>
    <w:rsid w:val="00B924DC"/>
    <w:rsid w:val="00B95795"/>
    <w:rsid w:val="00BC39F9"/>
    <w:rsid w:val="00BD7B46"/>
    <w:rsid w:val="00BF0EC8"/>
    <w:rsid w:val="00BF6B89"/>
    <w:rsid w:val="00C218A8"/>
    <w:rsid w:val="00C5583E"/>
    <w:rsid w:val="00C90108"/>
    <w:rsid w:val="00C91CF0"/>
    <w:rsid w:val="00C95163"/>
    <w:rsid w:val="00CB29CA"/>
    <w:rsid w:val="00CC45F3"/>
    <w:rsid w:val="00CD2DD7"/>
    <w:rsid w:val="00CF2CDA"/>
    <w:rsid w:val="00D144AD"/>
    <w:rsid w:val="00D20BD0"/>
    <w:rsid w:val="00D22C6D"/>
    <w:rsid w:val="00D52592"/>
    <w:rsid w:val="00D60B5F"/>
    <w:rsid w:val="00D63493"/>
    <w:rsid w:val="00D7319A"/>
    <w:rsid w:val="00D869FB"/>
    <w:rsid w:val="00DA625C"/>
    <w:rsid w:val="00DB1E66"/>
    <w:rsid w:val="00DB6A9C"/>
    <w:rsid w:val="00E211CF"/>
    <w:rsid w:val="00E25D1F"/>
    <w:rsid w:val="00E2623E"/>
    <w:rsid w:val="00E756E1"/>
    <w:rsid w:val="00E9417C"/>
    <w:rsid w:val="00E978AD"/>
    <w:rsid w:val="00EA3604"/>
    <w:rsid w:val="00F42DDD"/>
    <w:rsid w:val="00F43AB3"/>
    <w:rsid w:val="00F4649E"/>
    <w:rsid w:val="00F76030"/>
    <w:rsid w:val="00FB45B5"/>
    <w:rsid w:val="00FC4E18"/>
    <w:rsid w:val="00FD2790"/>
    <w:rsid w:val="00FD6D59"/>
    <w:rsid w:val="00FF0F17"/>
    <w:rsid w:val="00FF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8C999-248A-4C6E-92E0-7AE38AD3C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4598</Words>
  <Characters>2621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PC</cp:lastModifiedBy>
  <cp:revision>59</cp:revision>
  <cp:lastPrinted>2025-08-18T09:51:00Z</cp:lastPrinted>
  <dcterms:created xsi:type="dcterms:W3CDTF">2024-11-07T14:15:00Z</dcterms:created>
  <dcterms:modified xsi:type="dcterms:W3CDTF">2025-08-19T08:08:00Z</dcterms:modified>
</cp:coreProperties>
</file>